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AC692" w14:textId="33675340" w:rsidR="008034F0" w:rsidRPr="00BB7D78" w:rsidRDefault="008034F0" w:rsidP="00F87124">
      <w:pPr>
        <w:pStyle w:val="Akapitzlist"/>
        <w:spacing w:after="120"/>
        <w:contextualSpacing w:val="0"/>
        <w:rPr>
          <w:rFonts w:asciiTheme="majorHAnsi" w:hAnsiTheme="majorHAnsi" w:cstheme="majorHAnsi"/>
          <w:sz w:val="20"/>
          <w:szCs w:val="20"/>
          <w:lang w:val="en-GB"/>
        </w:rPr>
      </w:pP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694"/>
        <w:gridCol w:w="6946"/>
      </w:tblGrid>
      <w:tr w:rsidR="008034F0" w:rsidRPr="00BB7D78" w14:paraId="480731F9" w14:textId="77777777" w:rsidTr="00F87124">
        <w:tc>
          <w:tcPr>
            <w:tcW w:w="9640" w:type="dxa"/>
            <w:gridSpan w:val="2"/>
          </w:tcPr>
          <w:p w14:paraId="561F0D30" w14:textId="0F02AF43" w:rsidR="008034F0" w:rsidRDefault="008034F0" w:rsidP="00F20C39">
            <w:pPr>
              <w:jc w:val="both"/>
              <w:rPr>
                <w:lang w:val="en-GB"/>
              </w:rPr>
            </w:pPr>
            <w:r w:rsidRPr="00BB7D78">
              <w:rPr>
                <w:lang w:val="en-GB"/>
              </w:rPr>
              <w:t>Name and surname of the author:</w:t>
            </w:r>
            <w:r w:rsidR="003A2909">
              <w:rPr>
                <w:lang w:val="en-GB"/>
              </w:rPr>
              <w:t xml:space="preserve"> Sandra </w:t>
            </w:r>
            <w:proofErr w:type="spellStart"/>
            <w:r w:rsidR="003A2909">
              <w:rPr>
                <w:lang w:val="en-GB"/>
              </w:rPr>
              <w:t>Dziel</w:t>
            </w:r>
            <w:proofErr w:type="spellEnd"/>
            <w:r w:rsidR="003A2909">
              <w:rPr>
                <w:lang w:val="en-GB"/>
              </w:rPr>
              <w:t xml:space="preserve"> - Latanowicz</w:t>
            </w:r>
          </w:p>
          <w:p w14:paraId="131C842B" w14:textId="3C2442AF" w:rsidR="00BB7D78" w:rsidRPr="00BB7D78" w:rsidRDefault="00BB7D78" w:rsidP="00F20C39">
            <w:pPr>
              <w:jc w:val="both"/>
              <w:rPr>
                <w:lang w:val="en-GB"/>
              </w:rPr>
            </w:pPr>
          </w:p>
        </w:tc>
      </w:tr>
      <w:tr w:rsidR="008034F0" w:rsidRPr="00BB7D78" w14:paraId="5AE70A34" w14:textId="77777777" w:rsidTr="00F87124">
        <w:tc>
          <w:tcPr>
            <w:tcW w:w="9640" w:type="dxa"/>
            <w:gridSpan w:val="2"/>
          </w:tcPr>
          <w:p w14:paraId="5714FAD1" w14:textId="77777777" w:rsidR="008034F0" w:rsidRPr="00BB7D78" w:rsidRDefault="008034F0" w:rsidP="00F20C39">
            <w:pPr>
              <w:jc w:val="both"/>
              <w:rPr>
                <w:lang w:val="en-GB"/>
              </w:rPr>
            </w:pPr>
            <w:r w:rsidRPr="00BB7D78">
              <w:rPr>
                <w:lang w:val="en-GB"/>
              </w:rPr>
              <w:t>Affiliation:</w:t>
            </w:r>
          </w:p>
        </w:tc>
      </w:tr>
      <w:tr w:rsidR="008034F0" w:rsidRPr="00BB7D78" w14:paraId="6970299D" w14:textId="77777777" w:rsidTr="00F87124">
        <w:tc>
          <w:tcPr>
            <w:tcW w:w="9640" w:type="dxa"/>
            <w:gridSpan w:val="2"/>
          </w:tcPr>
          <w:p w14:paraId="6C7F4468" w14:textId="5E2EFF27" w:rsidR="008034F0" w:rsidRPr="00BB7D78" w:rsidRDefault="008034F0" w:rsidP="00F20C39">
            <w:pPr>
              <w:jc w:val="both"/>
              <w:rPr>
                <w:lang w:val="en-GB"/>
              </w:rPr>
            </w:pPr>
            <w:r w:rsidRPr="00BB7D78">
              <w:rPr>
                <w:lang w:val="en-GB"/>
              </w:rPr>
              <w:t>Email:</w:t>
            </w:r>
            <w:r w:rsidR="003A2909">
              <w:rPr>
                <w:lang w:val="en-GB"/>
              </w:rPr>
              <w:t xml:space="preserve"> </w:t>
            </w:r>
            <w:hyperlink r:id="rId10" w:history="1">
              <w:r w:rsidR="003A2909" w:rsidRPr="00AA14DB">
                <w:rPr>
                  <w:rStyle w:val="Hipercze"/>
                  <w:lang w:val="en-GB"/>
                </w:rPr>
                <w:t>sandra.dziel-latanowicz@bnpparibas.pl</w:t>
              </w:r>
            </w:hyperlink>
            <w:r w:rsidR="003A2909">
              <w:rPr>
                <w:lang w:val="en-GB"/>
              </w:rPr>
              <w:t xml:space="preserve"> </w:t>
            </w:r>
          </w:p>
        </w:tc>
      </w:tr>
      <w:tr w:rsidR="008034F0" w:rsidRPr="00BB7D78" w14:paraId="0DD1DED7" w14:textId="77777777" w:rsidTr="00F87124">
        <w:tc>
          <w:tcPr>
            <w:tcW w:w="9640" w:type="dxa"/>
            <w:gridSpan w:val="2"/>
          </w:tcPr>
          <w:p w14:paraId="0EF9522A" w14:textId="77777777" w:rsidR="008034F0" w:rsidRPr="00BB7D78" w:rsidRDefault="008034F0" w:rsidP="00F20C39">
            <w:pPr>
              <w:jc w:val="both"/>
              <w:rPr>
                <w:lang w:val="en-GB"/>
              </w:rPr>
            </w:pPr>
            <w:r w:rsidRPr="00BB7D78">
              <w:rPr>
                <w:lang w:val="en-GB"/>
              </w:rPr>
              <w:t>Name and surname of the mentor:</w:t>
            </w:r>
          </w:p>
        </w:tc>
      </w:tr>
      <w:tr w:rsidR="008034F0" w:rsidRPr="00BB7D78" w14:paraId="519BF473" w14:textId="77777777" w:rsidTr="00F87124">
        <w:tc>
          <w:tcPr>
            <w:tcW w:w="9640" w:type="dxa"/>
            <w:gridSpan w:val="2"/>
          </w:tcPr>
          <w:p w14:paraId="475E9FD1" w14:textId="01C6B91A" w:rsidR="008034F0" w:rsidRDefault="008034F0" w:rsidP="00F20C39">
            <w:pPr>
              <w:jc w:val="both"/>
              <w:rPr>
                <w:lang w:val="en-GB"/>
              </w:rPr>
            </w:pPr>
            <w:r w:rsidRPr="00BB7D78">
              <w:rPr>
                <w:lang w:val="en-GB"/>
              </w:rPr>
              <w:t xml:space="preserve">Title of the paper: </w:t>
            </w:r>
            <w:r w:rsidR="003A2909" w:rsidRPr="003A2909">
              <w:rPr>
                <w:lang w:val="en-GB"/>
              </w:rPr>
              <w:t>Forced labo</w:t>
            </w:r>
            <w:r w:rsidR="003B50E7">
              <w:rPr>
                <w:lang w:val="en-GB"/>
              </w:rPr>
              <w:t>u</w:t>
            </w:r>
            <w:r w:rsidR="003A2909" w:rsidRPr="003A2909">
              <w:rPr>
                <w:lang w:val="en-GB"/>
              </w:rPr>
              <w:t>r of individuals from the North Korean regime in Poland, using Company X as an example.</w:t>
            </w:r>
          </w:p>
          <w:p w14:paraId="2A60196E" w14:textId="77777777" w:rsidR="00BB7D78" w:rsidRPr="00BB7D78" w:rsidRDefault="00BB7D78" w:rsidP="00F20C39">
            <w:pPr>
              <w:jc w:val="both"/>
              <w:rPr>
                <w:lang w:val="en-GB"/>
              </w:rPr>
            </w:pPr>
          </w:p>
          <w:p w14:paraId="0935020A" w14:textId="3C1959A2" w:rsidR="008034F0" w:rsidRPr="00BB7D78" w:rsidRDefault="008034F0" w:rsidP="008034F0">
            <w:pPr>
              <w:jc w:val="both"/>
              <w:rPr>
                <w:lang w:val="en-GB"/>
              </w:rPr>
            </w:pPr>
            <w:r w:rsidRPr="00BB7D78">
              <w:rPr>
                <w:lang w:val="en-GB"/>
              </w:rPr>
              <w:t xml:space="preserve">Subheading: </w:t>
            </w:r>
            <w:r w:rsidRPr="00BB7D78">
              <w:rPr>
                <w:i/>
                <w:iCs/>
                <w:lang w:val="en-GB"/>
              </w:rPr>
              <w:t>Case study.</w:t>
            </w:r>
            <w:r w:rsidRPr="00BB7D78">
              <w:rPr>
                <w:lang w:val="en-GB"/>
              </w:rPr>
              <w:t xml:space="preserve"> </w:t>
            </w:r>
            <w:bookmarkStart w:id="0" w:name="_GoBack"/>
            <w:bookmarkEnd w:id="0"/>
          </w:p>
        </w:tc>
      </w:tr>
      <w:tr w:rsidR="008034F0" w:rsidRPr="00BB7D78" w14:paraId="3F02A5E2" w14:textId="77777777" w:rsidTr="00F87124">
        <w:tc>
          <w:tcPr>
            <w:tcW w:w="9640" w:type="dxa"/>
            <w:gridSpan w:val="2"/>
          </w:tcPr>
          <w:p w14:paraId="66FDD02B" w14:textId="77777777" w:rsidR="008034F0" w:rsidRPr="00BB7D78" w:rsidRDefault="008034F0" w:rsidP="00F20C39">
            <w:pPr>
              <w:jc w:val="both"/>
              <w:rPr>
                <w:rFonts w:asciiTheme="majorHAnsi" w:hAnsiTheme="majorHAnsi" w:cstheme="majorHAnsi"/>
                <w:b/>
                <w:bCs/>
                <w:lang w:val="en-GB"/>
              </w:rPr>
            </w:pPr>
            <w:r w:rsidRPr="00BB7D78">
              <w:rPr>
                <w:rFonts w:asciiTheme="majorHAnsi" w:hAnsiTheme="majorHAnsi" w:cstheme="majorHAnsi"/>
                <w:b/>
                <w:bCs/>
                <w:lang w:val="en-GB"/>
              </w:rPr>
              <w:t xml:space="preserve">Short description of the case study based on the real case from the region. </w:t>
            </w:r>
          </w:p>
          <w:p w14:paraId="3227ED25" w14:textId="14C38385" w:rsidR="008034F0" w:rsidRDefault="008034F0" w:rsidP="00F20C39">
            <w:pPr>
              <w:ind w:left="360"/>
              <w:jc w:val="both"/>
              <w:rPr>
                <w:rFonts w:asciiTheme="majorHAnsi" w:hAnsiTheme="majorHAnsi" w:cstheme="majorHAnsi"/>
                <w:i/>
                <w:iCs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>*</w:t>
            </w:r>
            <w:r w:rsidRPr="00BB7D78">
              <w:rPr>
                <w:rFonts w:asciiTheme="majorHAnsi" w:hAnsiTheme="majorHAnsi" w:cstheme="majorHAnsi"/>
                <w:i/>
                <w:iCs/>
                <w:lang w:val="en-GB"/>
              </w:rPr>
              <w:t xml:space="preserve">Reference to the sources of information about the real case (Preferably several). </w:t>
            </w:r>
          </w:p>
          <w:p w14:paraId="2B993CEA" w14:textId="1EE21534" w:rsidR="00CE32D6" w:rsidRDefault="00CE32D6" w:rsidP="00F20C39">
            <w:pPr>
              <w:ind w:left="360"/>
              <w:jc w:val="both"/>
              <w:rPr>
                <w:rFonts w:asciiTheme="majorHAnsi" w:hAnsiTheme="majorHAnsi" w:cstheme="majorHAnsi"/>
                <w:i/>
                <w:iCs/>
                <w:lang w:val="en-GB"/>
              </w:rPr>
            </w:pPr>
            <w:r>
              <w:rPr>
                <w:rFonts w:asciiTheme="majorHAnsi" w:hAnsiTheme="majorHAnsi" w:cstheme="majorHAnsi"/>
                <w:i/>
                <w:iCs/>
                <w:lang w:val="en-GB"/>
              </w:rPr>
              <w:t xml:space="preserve">Newspapers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lang w:val="en-GB"/>
              </w:rPr>
              <w:t>f.e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lang w:val="en-GB"/>
              </w:rPr>
              <w:t>:</w:t>
            </w:r>
          </w:p>
          <w:p w14:paraId="582C25A0" w14:textId="57A59CAB" w:rsidR="00CE32D6" w:rsidRDefault="00CE32D6" w:rsidP="00F20C39">
            <w:pPr>
              <w:ind w:left="360"/>
              <w:jc w:val="both"/>
              <w:rPr>
                <w:rFonts w:asciiTheme="majorHAnsi" w:hAnsiTheme="majorHAnsi" w:cstheme="majorHAnsi"/>
                <w:i/>
                <w:iCs/>
                <w:lang w:val="en-GB"/>
              </w:rPr>
            </w:pPr>
            <w:hyperlink r:id="rId11" w:history="1">
              <w:r w:rsidRPr="00AA14DB">
                <w:rPr>
                  <w:rStyle w:val="Hipercze"/>
                  <w:rFonts w:asciiTheme="majorHAnsi" w:hAnsiTheme="majorHAnsi" w:cstheme="majorHAnsi"/>
                  <w:i/>
                  <w:iCs/>
                  <w:lang w:val="en-GB"/>
                </w:rPr>
                <w:t>https://www.rp.pl/rynek-pracy/art1455341-die-welt-niewolnicza-praca-koreanczyka-z-polnocy-w-polsce\</w:t>
              </w:r>
            </w:hyperlink>
          </w:p>
          <w:p w14:paraId="57101085" w14:textId="4ABA0374" w:rsidR="00CE32D6" w:rsidRDefault="00CE32D6" w:rsidP="00F20C39">
            <w:pPr>
              <w:ind w:left="360"/>
              <w:jc w:val="both"/>
              <w:rPr>
                <w:rFonts w:asciiTheme="majorHAnsi" w:hAnsiTheme="majorHAnsi" w:cstheme="majorHAnsi"/>
                <w:i/>
                <w:iCs/>
                <w:lang w:val="en-GB"/>
              </w:rPr>
            </w:pPr>
            <w:hyperlink r:id="rId12" w:history="1">
              <w:r w:rsidRPr="00AA14DB">
                <w:rPr>
                  <w:rStyle w:val="Hipercze"/>
                  <w:rFonts w:asciiTheme="majorHAnsi" w:hAnsiTheme="majorHAnsi" w:cstheme="majorHAnsi"/>
                  <w:i/>
                  <w:iCs/>
                  <w:lang w:val="en-GB"/>
                </w:rPr>
                <w:t>https://businessinsider.com.pl/twoje-pieniadze/praca/przymusowi-pracownicy-z-korei-polnocnej-w-polsce/7qxeexd</w:t>
              </w:r>
            </w:hyperlink>
          </w:p>
          <w:p w14:paraId="6ACC7432" w14:textId="74C380F9" w:rsidR="00CE32D6" w:rsidRDefault="00CE32D6" w:rsidP="00F20C39">
            <w:pPr>
              <w:ind w:left="360"/>
              <w:jc w:val="both"/>
              <w:rPr>
                <w:rFonts w:asciiTheme="majorHAnsi" w:hAnsiTheme="majorHAnsi" w:cstheme="majorHAnsi"/>
                <w:i/>
                <w:iCs/>
                <w:lang w:val="en-GB"/>
              </w:rPr>
            </w:pPr>
            <w:hyperlink r:id="rId13" w:history="1">
              <w:r w:rsidRPr="00AA14DB">
                <w:rPr>
                  <w:rStyle w:val="Hipercze"/>
                  <w:rFonts w:asciiTheme="majorHAnsi" w:hAnsiTheme="majorHAnsi" w:cstheme="majorHAnsi"/>
                  <w:i/>
                  <w:iCs/>
                  <w:lang w:val="en-GB"/>
                </w:rPr>
                <w:t>https://tvn24.pl/biznes/ze-swiata/korea-polnocna-zarabia-na-niewolniczej-pracy-miliardy-dolarow-ra590110-4462711</w:t>
              </w:r>
            </w:hyperlink>
          </w:p>
          <w:p w14:paraId="0B37D3F6" w14:textId="1C069009" w:rsidR="00CE32D6" w:rsidRDefault="00CE32D6" w:rsidP="00F20C39">
            <w:pPr>
              <w:ind w:left="360"/>
              <w:jc w:val="both"/>
              <w:rPr>
                <w:rFonts w:asciiTheme="majorHAnsi" w:hAnsiTheme="majorHAnsi" w:cstheme="majorHAnsi"/>
                <w:i/>
                <w:iCs/>
                <w:lang w:val="en-GB"/>
              </w:rPr>
            </w:pPr>
          </w:p>
          <w:p w14:paraId="40C17105" w14:textId="292F0E72" w:rsidR="008034F0" w:rsidRPr="00BB7D78" w:rsidRDefault="008034F0" w:rsidP="00CE32D6">
            <w:pPr>
              <w:jc w:val="both"/>
              <w:rPr>
                <w:rFonts w:asciiTheme="majorHAnsi" w:hAnsiTheme="majorHAnsi" w:cstheme="majorHAnsi"/>
                <w:i/>
                <w:iCs/>
                <w:lang w:val="en-GB"/>
              </w:rPr>
            </w:pPr>
          </w:p>
          <w:p w14:paraId="581998B8" w14:textId="77777777" w:rsidR="008034F0" w:rsidRPr="00BB7D78" w:rsidRDefault="008034F0" w:rsidP="00F20C39">
            <w:pPr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This section should provide: </w:t>
            </w:r>
          </w:p>
          <w:p w14:paraId="6904A4C1" w14:textId="77777777" w:rsidR="008034F0" w:rsidRPr="00BB7D78" w:rsidRDefault="008034F0" w:rsidP="008034F0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>Short description of the case – approx. 0,5 – 1 page maximum</w:t>
            </w:r>
          </w:p>
          <w:p w14:paraId="72317F1D" w14:textId="77777777" w:rsidR="008034F0" w:rsidRPr="00BB7D78" w:rsidRDefault="008034F0" w:rsidP="008034F0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When describing the company at the core of the case study, remember to provide  </w:t>
            </w:r>
          </w:p>
          <w:p w14:paraId="6FE6772A" w14:textId="77777777" w:rsidR="008034F0" w:rsidRPr="00BB7D78" w:rsidRDefault="008034F0" w:rsidP="00F20C39">
            <w:pPr>
              <w:pStyle w:val="Akapitzlist"/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- information regarding what business sector it represents, </w:t>
            </w:r>
          </w:p>
          <w:p w14:paraId="77767B5E" w14:textId="77777777" w:rsidR="008034F0" w:rsidRPr="00BB7D78" w:rsidRDefault="008034F0" w:rsidP="00F20C39">
            <w:pPr>
              <w:pStyle w:val="Akapitzlist"/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- what goods it produces/services it provides, </w:t>
            </w:r>
          </w:p>
          <w:p w14:paraId="1767C1C2" w14:textId="77777777" w:rsidR="008034F0" w:rsidRPr="00BB7D78" w:rsidRDefault="008034F0" w:rsidP="00F20C39">
            <w:pPr>
              <w:pStyle w:val="Akapitzlist"/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>- whether it is national or international company.</w:t>
            </w:r>
          </w:p>
          <w:p w14:paraId="0280E5A7" w14:textId="77777777" w:rsidR="008034F0" w:rsidRPr="00BB7D78" w:rsidRDefault="008034F0" w:rsidP="008034F0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>What was the consumers reaction (if relevant).</w:t>
            </w:r>
          </w:p>
          <w:p w14:paraId="25F6F7A9" w14:textId="77777777" w:rsidR="008034F0" w:rsidRPr="00BB7D78" w:rsidRDefault="008034F0" w:rsidP="008034F0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What were consequences for organizations affected by the case. </w:t>
            </w:r>
          </w:p>
          <w:p w14:paraId="0E87C686" w14:textId="64E50287" w:rsidR="008034F0" w:rsidRPr="00BB7D78" w:rsidRDefault="008034F0" w:rsidP="008034F0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Explain whether the situation could have been avoided </w:t>
            </w:r>
            <w:r w:rsidR="00BB7D78" w:rsidRPr="00BB7D78">
              <w:rPr>
                <w:rFonts w:asciiTheme="majorHAnsi" w:eastAsia="Times New Roman" w:hAnsiTheme="majorHAnsi" w:cstheme="majorHAnsi"/>
                <w:lang w:val="en-GB"/>
              </w:rPr>
              <w:t>altogether</w:t>
            </w: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 and how.</w:t>
            </w:r>
          </w:p>
          <w:p w14:paraId="09D7A8AC" w14:textId="7B538CE2" w:rsidR="008034F0" w:rsidRPr="00BB7D78" w:rsidRDefault="008034F0" w:rsidP="008034F0">
            <w:pPr>
              <w:pStyle w:val="Akapitzlist"/>
              <w:numPr>
                <w:ilvl w:val="0"/>
                <w:numId w:val="3"/>
              </w:numPr>
              <w:rPr>
                <w:rStyle w:val="cf01"/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Assuming that harm has </w:t>
            </w:r>
            <w:r w:rsidR="00BB7D78" w:rsidRPr="00BB7D78">
              <w:rPr>
                <w:rFonts w:asciiTheme="majorHAnsi" w:eastAsia="Times New Roman" w:hAnsiTheme="majorHAnsi" w:cstheme="majorHAnsi"/>
                <w:lang w:val="en-GB"/>
              </w:rPr>
              <w:t>occurred</w:t>
            </w: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, explain how it could have been or could be mitigated and how it can be avoided in future. </w:t>
            </w:r>
          </w:p>
          <w:p w14:paraId="316E857C" w14:textId="77777777" w:rsidR="008034F0" w:rsidRPr="00BB7D78" w:rsidRDefault="008034F0" w:rsidP="008034F0">
            <w:pPr>
              <w:pStyle w:val="Akapitzlist"/>
              <w:numPr>
                <w:ilvl w:val="0"/>
                <w:numId w:val="3"/>
              </w:numPr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Style w:val="cf01"/>
                <w:rFonts w:asciiTheme="majorHAnsi" w:hAnsiTheme="majorHAnsi" w:cstheme="majorHAnsi"/>
                <w:sz w:val="22"/>
                <w:szCs w:val="22"/>
                <w:lang w:val="en-GB" w:eastAsia="pl-PL"/>
              </w:rPr>
              <w:t xml:space="preserve">What other, related harms could happen and how this can be avoided. </w:t>
            </w:r>
          </w:p>
          <w:p w14:paraId="7803A5F5" w14:textId="77777777" w:rsidR="008034F0" w:rsidRPr="00BB7D78" w:rsidRDefault="008034F0" w:rsidP="00F20C39">
            <w:pPr>
              <w:rPr>
                <w:lang w:val="en-GB"/>
              </w:rPr>
            </w:pPr>
          </w:p>
        </w:tc>
      </w:tr>
      <w:tr w:rsidR="008034F0" w:rsidRPr="00BB7D78" w14:paraId="6ED2E09A" w14:textId="77777777" w:rsidTr="00F87124">
        <w:tc>
          <w:tcPr>
            <w:tcW w:w="2694" w:type="dxa"/>
          </w:tcPr>
          <w:p w14:paraId="731DECE0" w14:textId="62FF3E0D" w:rsidR="008034F0" w:rsidRPr="00BB7D78" w:rsidRDefault="008034F0" w:rsidP="008034F0">
            <w:pPr>
              <w:pStyle w:val="Akapitzlist"/>
              <w:numPr>
                <w:ilvl w:val="0"/>
                <w:numId w:val="1"/>
              </w:numPr>
              <w:ind w:left="176" w:right="-108" w:hanging="284"/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 xml:space="preserve">Who are the rights-holders and stakeholders? </w:t>
            </w:r>
          </w:p>
        </w:tc>
        <w:tc>
          <w:tcPr>
            <w:tcW w:w="6946" w:type="dxa"/>
          </w:tcPr>
          <w:p w14:paraId="5E153659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8034F0" w:rsidRPr="00BB7D78" w14:paraId="5AF6B457" w14:textId="77777777" w:rsidTr="00F87124">
        <w:tc>
          <w:tcPr>
            <w:tcW w:w="2694" w:type="dxa"/>
          </w:tcPr>
          <w:p w14:paraId="2AFF5FD8" w14:textId="77777777" w:rsidR="008034F0" w:rsidRPr="00BB7D78" w:rsidRDefault="008034F0" w:rsidP="008034F0">
            <w:pPr>
              <w:pStyle w:val="Akapitzlist"/>
              <w:numPr>
                <w:ilvl w:val="0"/>
                <w:numId w:val="1"/>
              </w:numPr>
              <w:ind w:left="176" w:right="-108" w:hanging="218"/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>What are the human rights risks inherent in the company business model?</w:t>
            </w:r>
            <w:r w:rsidRPr="00BB7D78">
              <w:rPr>
                <w:rStyle w:val="Odwoanieprzypisudolnego"/>
                <w:rFonts w:asciiTheme="majorHAnsi" w:hAnsiTheme="majorHAnsi" w:cstheme="majorHAnsi"/>
                <w:lang w:val="en-GB"/>
              </w:rPr>
              <w:footnoteReference w:id="1"/>
            </w:r>
            <w:r w:rsidRPr="00BB7D78">
              <w:rPr>
                <w:rFonts w:asciiTheme="majorHAnsi" w:hAnsiTheme="majorHAnsi" w:cstheme="majorHAnsi"/>
                <w:lang w:val="en-GB"/>
              </w:rPr>
              <w:t xml:space="preserve"> </w:t>
            </w:r>
          </w:p>
        </w:tc>
        <w:tc>
          <w:tcPr>
            <w:tcW w:w="6946" w:type="dxa"/>
          </w:tcPr>
          <w:p w14:paraId="220CAA87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8034F0" w:rsidRPr="00BB7D78" w14:paraId="38B9908A" w14:textId="77777777" w:rsidTr="00F87124">
        <w:tc>
          <w:tcPr>
            <w:tcW w:w="2694" w:type="dxa"/>
          </w:tcPr>
          <w:p w14:paraId="45714965" w14:textId="77777777" w:rsidR="008034F0" w:rsidRPr="00BB7D78" w:rsidRDefault="008034F0" w:rsidP="008034F0">
            <w:pPr>
              <w:pStyle w:val="Akapitzlist"/>
              <w:numPr>
                <w:ilvl w:val="0"/>
                <w:numId w:val="1"/>
              </w:numPr>
              <w:ind w:left="176" w:right="-108" w:hanging="218"/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 xml:space="preserve">For each of the identified right-holder groups identify what individual human rights are (at risk of being) adversely affected. </w:t>
            </w:r>
          </w:p>
        </w:tc>
        <w:tc>
          <w:tcPr>
            <w:tcW w:w="6946" w:type="dxa"/>
          </w:tcPr>
          <w:p w14:paraId="26196EBA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8034F0" w:rsidRPr="00BB7D78" w14:paraId="33919D1D" w14:textId="77777777" w:rsidTr="00F87124">
        <w:tc>
          <w:tcPr>
            <w:tcW w:w="2694" w:type="dxa"/>
          </w:tcPr>
          <w:p w14:paraId="41EAD619" w14:textId="449E9FE6" w:rsidR="008034F0" w:rsidRPr="00BB7D78" w:rsidRDefault="008034F0" w:rsidP="008034F0">
            <w:pPr>
              <w:pStyle w:val="Akapitzlist"/>
              <w:numPr>
                <w:ilvl w:val="0"/>
                <w:numId w:val="1"/>
              </w:numPr>
              <w:ind w:left="176" w:right="-108" w:hanging="218"/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 xml:space="preserve">Identify risks that are challenging for the company vis a vis its areas </w:t>
            </w:r>
            <w:r w:rsidRPr="00BB7D78">
              <w:rPr>
                <w:rFonts w:asciiTheme="majorHAnsi" w:hAnsiTheme="majorHAnsi" w:cstheme="majorHAnsi"/>
                <w:lang w:val="en-GB"/>
              </w:rPr>
              <w:lastRenderedPageBreak/>
              <w:t>of operation/ business context.</w:t>
            </w:r>
          </w:p>
        </w:tc>
        <w:tc>
          <w:tcPr>
            <w:tcW w:w="6946" w:type="dxa"/>
          </w:tcPr>
          <w:p w14:paraId="6924605C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8034F0" w:rsidRPr="00BB7D78" w14:paraId="48980FB3" w14:textId="77777777" w:rsidTr="00F87124">
        <w:tc>
          <w:tcPr>
            <w:tcW w:w="2694" w:type="dxa"/>
          </w:tcPr>
          <w:p w14:paraId="74452664" w14:textId="77777777" w:rsidR="008034F0" w:rsidRPr="00BB7D78" w:rsidRDefault="008034F0" w:rsidP="008034F0">
            <w:pPr>
              <w:pStyle w:val="Akapitzlist"/>
              <w:numPr>
                <w:ilvl w:val="0"/>
                <w:numId w:val="1"/>
              </w:numPr>
              <w:ind w:left="176" w:right="-108" w:hanging="218"/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 xml:space="preserve">Explain what can be done now, to solve the identified problems and prevent/minimize adverse impact on human rights and overall ensure the UNGPs-aligned approach. </w:t>
            </w:r>
          </w:p>
          <w:p w14:paraId="1BDEC7C3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 xml:space="preserve">(In particular: </w:t>
            </w:r>
          </w:p>
          <w:p w14:paraId="4CA23A03" w14:textId="6502AB5C" w:rsidR="008034F0" w:rsidRPr="00BB7D78" w:rsidRDefault="008034F0" w:rsidP="008034F0">
            <w:pPr>
              <w:pStyle w:val="Akapitzlist"/>
              <w:numPr>
                <w:ilvl w:val="0"/>
                <w:numId w:val="4"/>
              </w:numPr>
              <w:ind w:left="171" w:hanging="171"/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Explain whether the situation could have been avoided </w:t>
            </w:r>
            <w:r w:rsidR="00BB7D78" w:rsidRPr="00BB7D78">
              <w:rPr>
                <w:rFonts w:asciiTheme="majorHAnsi" w:eastAsia="Times New Roman" w:hAnsiTheme="majorHAnsi" w:cstheme="majorHAnsi"/>
                <w:lang w:val="en-GB"/>
              </w:rPr>
              <w:t>altogether</w:t>
            </w: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 and how.</w:t>
            </w:r>
          </w:p>
          <w:p w14:paraId="06986B72" w14:textId="7726AC28" w:rsidR="008034F0" w:rsidRPr="00BB7D78" w:rsidRDefault="008034F0" w:rsidP="008034F0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ind w:left="171" w:hanging="171"/>
              <w:rPr>
                <w:rStyle w:val="cf01"/>
                <w:rFonts w:asciiTheme="majorHAnsi" w:hAnsiTheme="majorHAnsi" w:cstheme="majorHAnsi"/>
                <w:sz w:val="22"/>
                <w:szCs w:val="22"/>
                <w:lang w:val="en-GB"/>
              </w:rPr>
            </w:pP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Assuming that harm has </w:t>
            </w:r>
            <w:r w:rsidR="00BB7D78" w:rsidRPr="00BB7D78">
              <w:rPr>
                <w:rFonts w:asciiTheme="majorHAnsi" w:eastAsia="Times New Roman" w:hAnsiTheme="majorHAnsi" w:cstheme="majorHAnsi"/>
                <w:lang w:val="en-GB"/>
              </w:rPr>
              <w:t>occurred</w:t>
            </w:r>
            <w:r w:rsidRPr="00BB7D78">
              <w:rPr>
                <w:rFonts w:asciiTheme="majorHAnsi" w:eastAsia="Times New Roman" w:hAnsiTheme="majorHAnsi" w:cstheme="majorHAnsi"/>
                <w:lang w:val="en-GB"/>
              </w:rPr>
              <w:t xml:space="preserve">, explain how it could have been or could be mitigated and how it can be avoided in future. </w:t>
            </w:r>
          </w:p>
          <w:p w14:paraId="6B0DDF7B" w14:textId="783CEE7F" w:rsidR="008034F0" w:rsidRPr="00BB7D78" w:rsidRDefault="008034F0" w:rsidP="008034F0">
            <w:pPr>
              <w:pStyle w:val="Akapitzlist"/>
              <w:numPr>
                <w:ilvl w:val="0"/>
                <w:numId w:val="3"/>
              </w:numPr>
              <w:ind w:left="171" w:hanging="171"/>
              <w:rPr>
                <w:rFonts w:asciiTheme="majorHAnsi" w:eastAsia="Times New Roman" w:hAnsiTheme="majorHAnsi" w:cstheme="majorHAnsi"/>
                <w:lang w:val="en-GB"/>
              </w:rPr>
            </w:pPr>
            <w:r w:rsidRPr="00BB7D78">
              <w:rPr>
                <w:rStyle w:val="cf01"/>
                <w:rFonts w:asciiTheme="majorHAnsi" w:hAnsiTheme="majorHAnsi" w:cstheme="majorHAnsi"/>
                <w:sz w:val="22"/>
                <w:szCs w:val="22"/>
                <w:lang w:val="en-GB" w:eastAsia="pl-PL"/>
              </w:rPr>
              <w:t xml:space="preserve">What other, related harms could happen and how this can be avoided. </w:t>
            </w:r>
          </w:p>
        </w:tc>
        <w:tc>
          <w:tcPr>
            <w:tcW w:w="6946" w:type="dxa"/>
          </w:tcPr>
          <w:p w14:paraId="0E43581D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8034F0" w:rsidRPr="00BB7D78" w14:paraId="7941874A" w14:textId="77777777" w:rsidTr="00F87124">
        <w:tc>
          <w:tcPr>
            <w:tcW w:w="2694" w:type="dxa"/>
          </w:tcPr>
          <w:p w14:paraId="0C9F2497" w14:textId="77777777" w:rsidR="008034F0" w:rsidRPr="00BB7D78" w:rsidRDefault="008034F0" w:rsidP="008034F0">
            <w:pPr>
              <w:pStyle w:val="Akapitzlist"/>
              <w:numPr>
                <w:ilvl w:val="0"/>
                <w:numId w:val="1"/>
              </w:numPr>
              <w:ind w:left="176" w:right="-108" w:hanging="218"/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>Would it be possible to submit a complaint to the NCP OECD? If yes, in which country?</w:t>
            </w:r>
          </w:p>
        </w:tc>
        <w:tc>
          <w:tcPr>
            <w:tcW w:w="6946" w:type="dxa"/>
          </w:tcPr>
          <w:p w14:paraId="504B712C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8034F0" w:rsidRPr="00BB7D78" w14:paraId="4024D481" w14:textId="77777777" w:rsidTr="00F87124">
        <w:tc>
          <w:tcPr>
            <w:tcW w:w="2694" w:type="dxa"/>
          </w:tcPr>
          <w:p w14:paraId="61F007B5" w14:textId="1E1F91AC" w:rsidR="008034F0" w:rsidRPr="00BB7D78" w:rsidRDefault="008034F0" w:rsidP="008034F0">
            <w:pPr>
              <w:pStyle w:val="Akapitzlist"/>
              <w:numPr>
                <w:ilvl w:val="0"/>
                <w:numId w:val="1"/>
              </w:numPr>
              <w:ind w:left="176" w:right="-108" w:hanging="218"/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 xml:space="preserve">What other international (UN, other) procedures and mechanisms could be used to address/challenge the company </w:t>
            </w:r>
            <w:r w:rsidR="00BB7D78" w:rsidRPr="00BB7D78">
              <w:rPr>
                <w:rFonts w:asciiTheme="majorHAnsi" w:hAnsiTheme="majorHAnsi" w:cstheme="majorHAnsi"/>
                <w:lang w:val="en-GB"/>
              </w:rPr>
              <w:t>behaviour</w:t>
            </w:r>
            <w:r w:rsidRPr="00BB7D78">
              <w:rPr>
                <w:rFonts w:asciiTheme="majorHAnsi" w:hAnsiTheme="majorHAnsi" w:cstheme="majorHAnsi"/>
                <w:lang w:val="en-GB"/>
              </w:rPr>
              <w:t xml:space="preserve"> and enhance chance of the victims for remedy? </w:t>
            </w:r>
          </w:p>
        </w:tc>
        <w:tc>
          <w:tcPr>
            <w:tcW w:w="6946" w:type="dxa"/>
          </w:tcPr>
          <w:p w14:paraId="5064A543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8034F0" w:rsidRPr="00BB7D78" w14:paraId="1CAC83AD" w14:textId="77777777" w:rsidTr="00F87124">
        <w:tc>
          <w:tcPr>
            <w:tcW w:w="2694" w:type="dxa"/>
          </w:tcPr>
          <w:p w14:paraId="5FF9388C" w14:textId="77777777" w:rsidR="008034F0" w:rsidRPr="00BB7D78" w:rsidRDefault="008034F0" w:rsidP="008034F0">
            <w:pPr>
              <w:pStyle w:val="Akapitzlist"/>
              <w:numPr>
                <w:ilvl w:val="0"/>
                <w:numId w:val="1"/>
              </w:numPr>
              <w:ind w:left="176" w:right="-108" w:hanging="218"/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 xml:space="preserve">Short conclusion (1 paragraph – approx. 5 sentences): present key messages from the case study. </w:t>
            </w:r>
          </w:p>
        </w:tc>
        <w:tc>
          <w:tcPr>
            <w:tcW w:w="6946" w:type="dxa"/>
          </w:tcPr>
          <w:p w14:paraId="76FB2AF9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8034F0" w:rsidRPr="00BB7D78" w14:paraId="6012E23D" w14:textId="77777777" w:rsidTr="00F87124">
        <w:tc>
          <w:tcPr>
            <w:tcW w:w="2694" w:type="dxa"/>
          </w:tcPr>
          <w:p w14:paraId="21444902" w14:textId="77777777" w:rsidR="008034F0" w:rsidRPr="00BB7D78" w:rsidRDefault="008034F0" w:rsidP="008034F0">
            <w:pPr>
              <w:pStyle w:val="Akapitzlist"/>
              <w:numPr>
                <w:ilvl w:val="0"/>
                <w:numId w:val="1"/>
              </w:numPr>
              <w:ind w:left="176" w:right="-108" w:hanging="218"/>
              <w:rPr>
                <w:rFonts w:asciiTheme="majorHAnsi" w:hAnsiTheme="majorHAnsi" w:cstheme="majorHAnsi"/>
                <w:lang w:val="en-GB"/>
              </w:rPr>
            </w:pPr>
            <w:r w:rsidRPr="00BB7D78">
              <w:rPr>
                <w:rFonts w:asciiTheme="majorHAnsi" w:hAnsiTheme="majorHAnsi" w:cstheme="majorHAnsi"/>
                <w:lang w:val="en-GB"/>
              </w:rPr>
              <w:t>List international and national documents that set legislative framework for the case study</w:t>
            </w:r>
          </w:p>
        </w:tc>
        <w:tc>
          <w:tcPr>
            <w:tcW w:w="6946" w:type="dxa"/>
          </w:tcPr>
          <w:p w14:paraId="53B19E4D" w14:textId="77777777" w:rsidR="008034F0" w:rsidRPr="00BB7D78" w:rsidRDefault="008034F0" w:rsidP="00F20C39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14:paraId="39EFE586" w14:textId="77777777" w:rsidR="009D0D03" w:rsidRPr="00BB7D78" w:rsidRDefault="009D0D03" w:rsidP="009D0D03">
      <w:pPr>
        <w:rPr>
          <w:sz w:val="2"/>
          <w:szCs w:val="2"/>
          <w:lang w:val="en-GB"/>
        </w:rPr>
      </w:pPr>
    </w:p>
    <w:p w14:paraId="45489CDC" w14:textId="77777777" w:rsidR="00F87124" w:rsidRPr="00BB7D78" w:rsidRDefault="00F87124" w:rsidP="009D0D03">
      <w:pPr>
        <w:rPr>
          <w:sz w:val="2"/>
          <w:szCs w:val="2"/>
          <w:lang w:val="en-GB"/>
        </w:rPr>
      </w:pPr>
    </w:p>
    <w:p w14:paraId="240C1A4B" w14:textId="77777777" w:rsidR="00F87124" w:rsidRPr="00BB7D78" w:rsidRDefault="00F87124" w:rsidP="009D0D03">
      <w:pPr>
        <w:rPr>
          <w:sz w:val="2"/>
          <w:szCs w:val="2"/>
          <w:lang w:val="en-GB"/>
        </w:rPr>
      </w:pPr>
    </w:p>
    <w:p w14:paraId="237DA143" w14:textId="77777777" w:rsidR="00F87124" w:rsidRPr="00BB7D78" w:rsidRDefault="00F87124" w:rsidP="009D0D03">
      <w:pPr>
        <w:rPr>
          <w:sz w:val="2"/>
          <w:szCs w:val="2"/>
          <w:lang w:val="en-GB"/>
        </w:rPr>
      </w:pPr>
    </w:p>
    <w:p w14:paraId="0EE636A3" w14:textId="77777777" w:rsidR="00F87124" w:rsidRPr="00BB7D78" w:rsidRDefault="00F87124" w:rsidP="009D0D03">
      <w:pPr>
        <w:rPr>
          <w:sz w:val="2"/>
          <w:szCs w:val="2"/>
          <w:lang w:val="en-GB"/>
        </w:rPr>
      </w:pPr>
    </w:p>
    <w:p w14:paraId="6C22280F" w14:textId="77777777" w:rsidR="00F87124" w:rsidRPr="00BB7D78" w:rsidRDefault="00F87124" w:rsidP="009D0D03">
      <w:pPr>
        <w:rPr>
          <w:sz w:val="2"/>
          <w:szCs w:val="2"/>
          <w:lang w:val="en-GB"/>
        </w:rPr>
      </w:pPr>
    </w:p>
    <w:p w14:paraId="4A34755E" w14:textId="77777777" w:rsidR="00F87124" w:rsidRPr="00BB7D78" w:rsidRDefault="00F87124" w:rsidP="00F87124">
      <w:pPr>
        <w:spacing w:after="240"/>
        <w:jc w:val="both"/>
        <w:rPr>
          <w:b/>
          <w:bCs/>
          <w:sz w:val="24"/>
          <w:szCs w:val="24"/>
          <w:lang w:val="en-GB"/>
        </w:rPr>
      </w:pPr>
      <w:r w:rsidRPr="00BB7D78">
        <w:rPr>
          <w:b/>
          <w:bCs/>
          <w:sz w:val="24"/>
          <w:szCs w:val="24"/>
          <w:lang w:val="en-GB"/>
        </w:rPr>
        <w:t xml:space="preserve">Format guidance: </w:t>
      </w:r>
    </w:p>
    <w:p w14:paraId="598761ED" w14:textId="77777777" w:rsidR="00F87124" w:rsidRPr="00BB7D78" w:rsidRDefault="00F87124" w:rsidP="00F87124">
      <w:pPr>
        <w:numPr>
          <w:ilvl w:val="0"/>
          <w:numId w:val="2"/>
        </w:numPr>
        <w:shd w:val="clear" w:color="auto" w:fill="FFFFFF"/>
        <w:spacing w:after="120" w:line="240" w:lineRule="auto"/>
        <w:ind w:left="714" w:hanging="357"/>
        <w:rPr>
          <w:rFonts w:asciiTheme="majorHAnsi" w:hAnsiTheme="majorHAnsi" w:cstheme="majorHAnsi"/>
          <w:sz w:val="20"/>
          <w:szCs w:val="20"/>
          <w:lang w:val="en-GB"/>
        </w:rPr>
      </w:pPr>
      <w:r w:rsidRPr="00BB7D78">
        <w:rPr>
          <w:rFonts w:asciiTheme="majorHAnsi" w:hAnsiTheme="majorHAnsi" w:cstheme="majorHAnsi"/>
          <w:sz w:val="20"/>
          <w:szCs w:val="20"/>
          <w:lang w:val="en-GB"/>
        </w:rPr>
        <w:t xml:space="preserve">Length of paper : 3-5 pages </w:t>
      </w:r>
    </w:p>
    <w:p w14:paraId="39C4A594" w14:textId="77777777" w:rsidR="00F87124" w:rsidRPr="00BB7D78" w:rsidRDefault="00F87124" w:rsidP="00F87124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sz w:val="20"/>
          <w:szCs w:val="20"/>
          <w:lang w:val="en-GB"/>
        </w:rPr>
      </w:pPr>
      <w:r w:rsidRPr="00BB7D78">
        <w:rPr>
          <w:rFonts w:asciiTheme="majorHAnsi" w:hAnsiTheme="majorHAnsi" w:cstheme="majorHAnsi"/>
          <w:sz w:val="20"/>
          <w:szCs w:val="20"/>
          <w:lang w:val="en-GB"/>
        </w:rPr>
        <w:t xml:space="preserve">Calibri 11, Interline 1.2 </w:t>
      </w:r>
    </w:p>
    <w:p w14:paraId="47ACC711" w14:textId="77777777" w:rsidR="00F87124" w:rsidRPr="00BB7D78" w:rsidRDefault="00F87124" w:rsidP="00F87124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Style w:val="Hipercze"/>
          <w:rFonts w:asciiTheme="majorHAnsi" w:hAnsiTheme="majorHAnsi" w:cstheme="majorHAnsi"/>
          <w:color w:val="auto"/>
          <w:sz w:val="20"/>
          <w:szCs w:val="20"/>
          <w:u w:val="none"/>
          <w:lang w:val="en-GB"/>
        </w:rPr>
      </w:pPr>
      <w:r w:rsidRPr="00BB7D78">
        <w:rPr>
          <w:rFonts w:asciiTheme="majorHAnsi" w:hAnsiTheme="majorHAnsi" w:cstheme="majorHAnsi"/>
          <w:sz w:val="20"/>
          <w:szCs w:val="20"/>
          <w:lang w:val="en-GB"/>
        </w:rPr>
        <w:lastRenderedPageBreak/>
        <w:t xml:space="preserve">Footnotes and bibliography: Oxford style </w:t>
      </w:r>
      <w:hyperlink r:id="rId14" w:history="1">
        <w:r w:rsidRPr="00BB7D78">
          <w:rPr>
            <w:rStyle w:val="Hipercze"/>
            <w:rFonts w:asciiTheme="majorHAnsi" w:hAnsiTheme="majorHAnsi" w:cstheme="majorHAnsi"/>
            <w:sz w:val="20"/>
            <w:szCs w:val="20"/>
            <w:lang w:val="en-GB"/>
          </w:rPr>
          <w:t>https://www.ox.ac.uk/public-affairs/style-guide</w:t>
        </w:r>
      </w:hyperlink>
    </w:p>
    <w:p w14:paraId="25BFCD51" w14:textId="0A53B0A8" w:rsidR="00F87124" w:rsidRPr="00BB7D78" w:rsidRDefault="00F87124" w:rsidP="00F87124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asciiTheme="majorHAnsi" w:hAnsiTheme="majorHAnsi" w:cstheme="majorHAnsi"/>
          <w:sz w:val="20"/>
          <w:szCs w:val="20"/>
          <w:lang w:val="en-GB"/>
        </w:rPr>
      </w:pPr>
      <w:r w:rsidRPr="00BB7D78">
        <w:rPr>
          <w:rFonts w:asciiTheme="majorHAnsi" w:hAnsiTheme="majorHAnsi" w:cstheme="majorHAnsi"/>
          <w:sz w:val="20"/>
          <w:szCs w:val="20"/>
          <w:lang w:val="en-GB"/>
        </w:rPr>
        <w:t xml:space="preserve">Use Grammarly before submitting the final text to correct grammar/other mistakes. </w:t>
      </w:r>
      <w:hyperlink r:id="rId15" w:history="1">
        <w:r w:rsidRPr="00BB7D78">
          <w:rPr>
            <w:rStyle w:val="Hipercze"/>
            <w:rFonts w:asciiTheme="majorHAnsi" w:hAnsiTheme="majorHAnsi" w:cstheme="majorHAnsi"/>
            <w:sz w:val="20"/>
            <w:szCs w:val="20"/>
            <w:lang w:val="en-GB"/>
          </w:rPr>
          <w:t>https://www.grammarly.com/browser/chrome</w:t>
        </w:r>
      </w:hyperlink>
    </w:p>
    <w:p w14:paraId="2FC693B3" w14:textId="77777777" w:rsidR="00F87124" w:rsidRPr="00BB7D78" w:rsidRDefault="00F87124" w:rsidP="009D0D03">
      <w:pPr>
        <w:rPr>
          <w:sz w:val="2"/>
          <w:szCs w:val="2"/>
          <w:lang w:val="en-GB"/>
        </w:rPr>
      </w:pPr>
    </w:p>
    <w:sectPr w:rsidR="00F87124" w:rsidRPr="00BB7D78" w:rsidSect="006E6EB9">
      <w:headerReference w:type="default" r:id="rId16"/>
      <w:footerReference w:type="default" r:id="rId17"/>
      <w:pgSz w:w="11906" w:h="16838"/>
      <w:pgMar w:top="1701" w:right="1418" w:bottom="993" w:left="1418" w:header="709" w:footer="4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DD93B" w14:textId="77777777" w:rsidR="00745344" w:rsidRDefault="00745344">
      <w:pPr>
        <w:spacing w:after="0" w:line="240" w:lineRule="auto"/>
      </w:pPr>
      <w:r>
        <w:separator/>
      </w:r>
    </w:p>
  </w:endnote>
  <w:endnote w:type="continuationSeparator" w:id="0">
    <w:p w14:paraId="3BF16D02" w14:textId="77777777" w:rsidR="00745344" w:rsidRDefault="00745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653095"/>
      <w:docPartObj>
        <w:docPartGallery w:val="Page Numbers (Bottom of Page)"/>
        <w:docPartUnique/>
      </w:docPartObj>
    </w:sdtPr>
    <w:sdtEndPr/>
    <w:sdtContent>
      <w:p w14:paraId="21B1C004" w14:textId="63776712" w:rsidR="00637A5E" w:rsidRPr="006E6EB9" w:rsidRDefault="00C650ED" w:rsidP="006E6EB9">
        <w:pPr>
          <w:pStyle w:val="Stopka"/>
          <w:tabs>
            <w:tab w:val="clear" w:pos="9072"/>
          </w:tabs>
          <w:ind w:right="-569"/>
        </w:pPr>
        <w:r>
          <w:t xml:space="preserve">©CEE&amp;CA Summer Academy, PIHRB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B50E7" w:rsidRPr="003B50E7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FF2DD" w14:textId="77777777" w:rsidR="00745344" w:rsidRDefault="00745344">
      <w:pPr>
        <w:spacing w:after="0" w:line="240" w:lineRule="auto"/>
      </w:pPr>
      <w:r>
        <w:separator/>
      </w:r>
    </w:p>
  </w:footnote>
  <w:footnote w:type="continuationSeparator" w:id="0">
    <w:p w14:paraId="3A28A9CB" w14:textId="77777777" w:rsidR="00745344" w:rsidRDefault="00745344">
      <w:pPr>
        <w:spacing w:after="0" w:line="240" w:lineRule="auto"/>
      </w:pPr>
      <w:r>
        <w:continuationSeparator/>
      </w:r>
    </w:p>
  </w:footnote>
  <w:footnote w:id="1">
    <w:p w14:paraId="336E698B" w14:textId="77777777" w:rsidR="008034F0" w:rsidRPr="008034F0" w:rsidRDefault="008034F0" w:rsidP="00C650ED">
      <w:pPr>
        <w:pStyle w:val="Tekstprzypisudolnego"/>
        <w:ind w:right="-569"/>
        <w:rPr>
          <w:lang w:val="en-US"/>
        </w:rPr>
      </w:pPr>
      <w:r>
        <w:rPr>
          <w:rStyle w:val="Odwoanieprzypisudolnego"/>
        </w:rPr>
        <w:footnoteRef/>
      </w:r>
      <w:r w:rsidRPr="008034F0">
        <w:rPr>
          <w:lang w:val="en-US"/>
        </w:rPr>
        <w:t xml:space="preserve"> </w:t>
      </w:r>
      <w:r w:rsidRPr="008034F0">
        <w:rPr>
          <w:sz w:val="18"/>
          <w:szCs w:val="18"/>
          <w:lang w:val="en-US"/>
        </w:rPr>
        <w:t xml:space="preserve">You can refer to Business Model Red Flags, </w:t>
      </w:r>
      <w:hyperlink r:id="rId1" w:history="1">
        <w:r w:rsidRPr="008034F0">
          <w:rPr>
            <w:rStyle w:val="Hipercze"/>
            <w:sz w:val="18"/>
            <w:szCs w:val="18"/>
            <w:lang w:val="en-US"/>
          </w:rPr>
          <w:t>https://shiftproject.org/resource/business-model-red-flags/red-flags-about/</w:t>
        </w:r>
      </w:hyperlink>
      <w:r w:rsidRPr="008034F0">
        <w:rPr>
          <w:sz w:val="18"/>
          <w:szCs w:val="18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B2BE7" w14:textId="037F7167" w:rsidR="00637A5E" w:rsidRDefault="008034F0">
    <w:pPr>
      <w:pBdr>
        <w:top w:val="nil"/>
        <w:left w:val="nil"/>
        <w:bottom w:val="nil"/>
        <w:right w:val="nil"/>
        <w:between w:val="nil"/>
      </w:pBdr>
      <w:tabs>
        <w:tab w:val="left" w:pos="5895"/>
        <w:tab w:val="left" w:pos="6379"/>
      </w:tabs>
      <w:spacing w:after="0" w:line="240" w:lineRule="auto"/>
      <w:rPr>
        <w:color w:val="FFFFFF"/>
        <w:sz w:val="28"/>
        <w:szCs w:val="28"/>
      </w:rPr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309BF467" wp14:editId="4703CA65">
              <wp:simplePos x="0" y="0"/>
              <wp:positionH relativeFrom="column">
                <wp:posOffset>2110105</wp:posOffset>
              </wp:positionH>
              <wp:positionV relativeFrom="paragraph">
                <wp:posOffset>-228600</wp:posOffset>
              </wp:positionV>
              <wp:extent cx="4686300" cy="7848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784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971376" w14:textId="69D263A4" w:rsidR="008034F0" w:rsidRPr="008034F0" w:rsidRDefault="008034F0" w:rsidP="0002454D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034F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CASE STUDY TEMPLATE FOR THE CEE&amp;CA SUMMER ACADEMY 2022 E-PUBLICATION</w:t>
                          </w:r>
                        </w:p>
                        <w:p w14:paraId="505FA071" w14:textId="7FAA4813" w:rsidR="008034F0" w:rsidRPr="008034F0" w:rsidRDefault="00644B92" w:rsidP="008034F0">
                          <w:pPr>
                            <w:spacing w:after="0" w:line="240" w:lineRule="auto"/>
                            <w:rPr>
                              <w:b/>
                              <w:bCs/>
                              <w:color w:val="38B6FF"/>
                              <w:sz w:val="20"/>
                              <w:szCs w:val="20"/>
                            </w:rPr>
                          </w:pPr>
                          <w:r w:rsidRPr="008034F0">
                            <w:rPr>
                              <w:b/>
                              <w:bCs/>
                              <w:color w:val="38B6FF"/>
                              <w:sz w:val="20"/>
                              <w:szCs w:val="20"/>
                            </w:rPr>
                            <w:t>The CEE&amp;CA Summer Academy on Human Rights and Business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09BF4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6.15pt;margin-top:-18pt;width:369pt;height: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" filled="f" stroked="f" strokeweight=".5pt">
              <v:textbox>
                <w:txbxContent>
                  <w:p w14:paraId="27971376" w14:textId="69D263A4" w:rsidR="008034F0" w:rsidRPr="008034F0" w:rsidRDefault="008034F0" w:rsidP="0002454D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8034F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CASE STUDY TEMPLATE FOR THE CEE&amp;CA SUMMER ACADEMY 2022 E-PUBLICATION</w:t>
                    </w:r>
                  </w:p>
                  <w:p w14:paraId="505FA071" w14:textId="7FAA4813" w:rsidR="008034F0" w:rsidRPr="008034F0" w:rsidRDefault="00644B92" w:rsidP="008034F0">
                    <w:pPr>
                      <w:spacing w:after="0" w:line="240" w:lineRule="auto"/>
                      <w:rPr>
                        <w:b/>
                        <w:bCs/>
                        <w:color w:val="38B6FF"/>
                        <w:sz w:val="20"/>
                        <w:szCs w:val="20"/>
                      </w:rPr>
                    </w:pPr>
                    <w:r w:rsidRPr="008034F0">
                      <w:rPr>
                        <w:b/>
                        <w:bCs/>
                        <w:color w:val="38B6FF"/>
                        <w:sz w:val="20"/>
                        <w:szCs w:val="20"/>
                      </w:rPr>
                      <w:t>The CEE&amp;CA Summer Academy on Human Rights and Business</w:t>
                    </w:r>
                  </w:p>
                </w:txbxContent>
              </v:textbox>
            </v:shape>
          </w:pict>
        </mc:Fallback>
      </mc:AlternateContent>
    </w:r>
    <w:r w:rsidR="0011625B">
      <w:rPr>
        <w:noProof/>
        <w:lang w:val="pl-PL"/>
      </w:rPr>
      <w:drawing>
        <wp:anchor distT="0" distB="0" distL="0" distR="0" simplePos="0" relativeHeight="251660288" behindDoc="1" locked="0" layoutInCell="1" hidden="0" allowOverlap="1" wp14:anchorId="220C517D" wp14:editId="762AF427">
          <wp:simplePos x="0" y="0"/>
          <wp:positionH relativeFrom="column">
            <wp:posOffset>-499745</wp:posOffset>
          </wp:positionH>
          <wp:positionV relativeFrom="paragraph">
            <wp:posOffset>-411480</wp:posOffset>
          </wp:positionV>
          <wp:extent cx="2286000" cy="819150"/>
          <wp:effectExtent l="0" t="0" r="0" b="0"/>
          <wp:wrapNone/>
          <wp:docPr id="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4B92">
      <w:rPr>
        <w:noProof/>
        <w:lang w:val="pl-PL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EC62AD8" wp14:editId="490DB0D9">
              <wp:simplePos x="0" y="0"/>
              <wp:positionH relativeFrom="page">
                <wp:align>right</wp:align>
              </wp:positionH>
              <wp:positionV relativeFrom="paragraph">
                <wp:posOffset>-449579</wp:posOffset>
              </wp:positionV>
              <wp:extent cx="7534275" cy="885825"/>
              <wp:effectExtent l="0" t="0" r="28575" b="2857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885825"/>
                      </a:xfrm>
                      <a:prstGeom prst="rect">
                        <a:avLst/>
                      </a:prstGeom>
                      <a:solidFill>
                        <a:srgbClr val="475C7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DB1C43" w14:textId="77777777" w:rsidR="00EF65F3" w:rsidRDefault="00644B92" w:rsidP="005357A8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 w14:paraId="70D7F234" w14:textId="77777777" w:rsidR="001462B2" w:rsidRDefault="00745344" w:rsidP="005357A8">
                          <w:pPr>
                            <w:jc w:val="center"/>
                          </w:pPr>
                        </w:p>
                        <w:p w14:paraId="2773BA1E" w14:textId="77777777" w:rsidR="001462B2" w:rsidRDefault="00745344" w:rsidP="005357A8">
                          <w:pPr>
                            <w:jc w:val="center"/>
                          </w:pPr>
                        </w:p>
                        <w:p w14:paraId="1DB7CE44" w14:textId="77777777" w:rsidR="001462B2" w:rsidRPr="00EF65F3" w:rsidRDefault="00745344" w:rsidP="005357A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EC62AD8" id="Rectangle 3" o:spid="_x0000_s1027" style="position:absolute;margin-left:542.05pt;margin-top:-35.4pt;width:593.25pt;height:69.75pt;z-index:-251658240;visibility:visible;mso-wrap-style:square;mso-height-percent:0;mso-wrap-distance-left:0;mso-wrap-distance-top:0;mso-wrap-distance-right:0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" fillcolor="#475c76" strokecolor="#243f60 [1604]" strokeweight="2pt">
              <v:path arrowok="t"/>
              <v:textbox>
                <w:txbxContent>
                  <w:p w14:paraId="00DB1C43" w14:textId="77777777" w:rsidR="00EF65F3" w:rsidRDefault="00644B92" w:rsidP="005357A8">
                    <w:pPr>
                      <w:jc w:val="center"/>
                    </w:pPr>
                    <w:r>
                      <w:t xml:space="preserve"> </w:t>
                    </w:r>
                  </w:p>
                  <w:p w14:paraId="70D7F234" w14:textId="77777777" w:rsidR="001462B2" w:rsidRDefault="00000000" w:rsidP="005357A8">
                    <w:pPr>
                      <w:jc w:val="center"/>
                    </w:pPr>
                  </w:p>
                  <w:p w14:paraId="2773BA1E" w14:textId="77777777" w:rsidR="001462B2" w:rsidRDefault="00000000" w:rsidP="005357A8">
                    <w:pPr>
                      <w:jc w:val="center"/>
                    </w:pPr>
                  </w:p>
                  <w:p w14:paraId="1DB7CE44" w14:textId="77777777" w:rsidR="001462B2" w:rsidRPr="00EF65F3" w:rsidRDefault="00000000" w:rsidP="005357A8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44B92">
      <w:rPr>
        <w:noProof/>
        <w:lang w:val="pl-PL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E0193C7" wp14:editId="2D898169">
              <wp:simplePos x="0" y="0"/>
              <wp:positionH relativeFrom="column">
                <wp:posOffset>-899794</wp:posOffset>
              </wp:positionH>
              <wp:positionV relativeFrom="paragraph">
                <wp:posOffset>-449579</wp:posOffset>
              </wp:positionV>
              <wp:extent cx="3019425" cy="895350"/>
              <wp:effectExtent l="0" t="0" r="9525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19425" cy="8953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E447BA1" id="Rectangle 4" o:spid="_x0000_s1026" style="position:absolute;margin-left:-70.85pt;margin-top:-35.4pt;width:237.75pt;height:70.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" fillcolor="white [3212]" strokecolor="#243f60 [1604]" strokeweight="2pt">
              <v:path arrowok="t"/>
            </v:rect>
          </w:pict>
        </mc:Fallback>
      </mc:AlternateContent>
    </w:r>
    <w:r w:rsidR="00644B92">
      <w:rPr>
        <w:noProof/>
        <w:lang w:val="pl-PL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221683D" wp14:editId="36A8DBBB">
              <wp:simplePos x="0" y="0"/>
              <wp:positionH relativeFrom="column">
                <wp:posOffset>-921384</wp:posOffset>
              </wp:positionH>
              <wp:positionV relativeFrom="paragraph">
                <wp:posOffset>450215</wp:posOffset>
              </wp:positionV>
              <wp:extent cx="7553325" cy="9525"/>
              <wp:effectExtent l="0" t="0" r="9525" b="952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53325" cy="9525"/>
                      </a:xfrm>
                      <a:prstGeom prst="line">
                        <a:avLst/>
                      </a:prstGeom>
                      <a:ln w="25400">
                        <a:solidFill>
                          <a:srgbClr val="FA701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324D2AF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55pt,35.45pt" to="522.2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" strokecolor="#fa7017" strokeweight="2pt">
              <o:lock v:ext="edit" shapetype="f"/>
            </v:line>
          </w:pict>
        </mc:Fallback>
      </mc:AlternateContent>
    </w:r>
    <w:r w:rsidR="00644B92">
      <w:rPr>
        <w:noProof/>
        <w:lang w:val="pl-PL"/>
      </w:rPr>
      <mc:AlternateContent>
        <mc:Choice Requires="wps">
          <w:drawing>
            <wp:anchor distT="0" distB="0" distL="114299" distR="114299" simplePos="0" relativeHeight="251662336" behindDoc="0" locked="0" layoutInCell="1" hidden="0" allowOverlap="1" wp14:anchorId="07025A2C" wp14:editId="2F247D68">
              <wp:simplePos x="0" y="0"/>
              <wp:positionH relativeFrom="column">
                <wp:posOffset>2119628</wp:posOffset>
              </wp:positionH>
              <wp:positionV relativeFrom="paragraph">
                <wp:posOffset>-449579</wp:posOffset>
              </wp:positionV>
              <wp:extent cx="0" cy="904875"/>
              <wp:effectExtent l="0" t="0" r="19050" b="952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04875"/>
                      </a:xfrm>
                      <a:prstGeom prst="line">
                        <a:avLst/>
                      </a:prstGeom>
                      <a:ln w="25400">
                        <a:solidFill>
                          <a:srgbClr val="FA701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01DA21C" id="Straight Connector 5" o:spid="_x0000_s1026" style="position:absolute;z-index:251662336;visibility:visible;mso-wrap-style:square;mso-wrap-distance-left:3.17497mm;mso-wrap-distance-top:0;mso-wrap-distance-right:3.17497mm;mso-wrap-distance-bottom:0;mso-position-horizontal:absolute;mso-position-horizontal-relative:text;mso-position-vertical:absolute;mso-position-vertical-relative:text" from="166.9pt,-35.4pt" to="166.9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" strokecolor="#fa7017" strokeweight="2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4924"/>
    <w:multiLevelType w:val="hybridMultilevel"/>
    <w:tmpl w:val="81447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428E1"/>
    <w:multiLevelType w:val="hybridMultilevel"/>
    <w:tmpl w:val="57501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73209"/>
    <w:multiLevelType w:val="hybridMultilevel"/>
    <w:tmpl w:val="80C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8640D"/>
    <w:multiLevelType w:val="hybridMultilevel"/>
    <w:tmpl w:val="8A5EBDAC"/>
    <w:lvl w:ilvl="0" w:tplc="6F7C4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A5E"/>
    <w:rsid w:val="00062E94"/>
    <w:rsid w:val="00072346"/>
    <w:rsid w:val="000D3BC9"/>
    <w:rsid w:val="000D52A5"/>
    <w:rsid w:val="0011625B"/>
    <w:rsid w:val="001227A8"/>
    <w:rsid w:val="00166D6A"/>
    <w:rsid w:val="00180714"/>
    <w:rsid w:val="001E0825"/>
    <w:rsid w:val="002846F6"/>
    <w:rsid w:val="002B73D1"/>
    <w:rsid w:val="00375D96"/>
    <w:rsid w:val="003A0875"/>
    <w:rsid w:val="003A2909"/>
    <w:rsid w:val="003B50E7"/>
    <w:rsid w:val="003B5913"/>
    <w:rsid w:val="00412A19"/>
    <w:rsid w:val="004503AF"/>
    <w:rsid w:val="00524D93"/>
    <w:rsid w:val="005521AC"/>
    <w:rsid w:val="005674A1"/>
    <w:rsid w:val="00637A5E"/>
    <w:rsid w:val="00644B92"/>
    <w:rsid w:val="006C3670"/>
    <w:rsid w:val="006D03DD"/>
    <w:rsid w:val="006E6EB9"/>
    <w:rsid w:val="006F04E0"/>
    <w:rsid w:val="00745344"/>
    <w:rsid w:val="00765C23"/>
    <w:rsid w:val="007A10CE"/>
    <w:rsid w:val="008034F0"/>
    <w:rsid w:val="008979D1"/>
    <w:rsid w:val="008B48F5"/>
    <w:rsid w:val="00971E0A"/>
    <w:rsid w:val="009B41D3"/>
    <w:rsid w:val="009D0D03"/>
    <w:rsid w:val="009E41BE"/>
    <w:rsid w:val="009E695E"/>
    <w:rsid w:val="009E773E"/>
    <w:rsid w:val="009F4A05"/>
    <w:rsid w:val="00A333E3"/>
    <w:rsid w:val="00A350DC"/>
    <w:rsid w:val="00A72F21"/>
    <w:rsid w:val="00A7572D"/>
    <w:rsid w:val="00AA27CE"/>
    <w:rsid w:val="00AD4F07"/>
    <w:rsid w:val="00AE2EDC"/>
    <w:rsid w:val="00B77E36"/>
    <w:rsid w:val="00BA6BBC"/>
    <w:rsid w:val="00BB7D78"/>
    <w:rsid w:val="00C128A5"/>
    <w:rsid w:val="00C274DA"/>
    <w:rsid w:val="00C650ED"/>
    <w:rsid w:val="00CA439A"/>
    <w:rsid w:val="00CE32D6"/>
    <w:rsid w:val="00E30804"/>
    <w:rsid w:val="00F02F49"/>
    <w:rsid w:val="00F7119B"/>
    <w:rsid w:val="00F87124"/>
    <w:rsid w:val="00F90AB2"/>
    <w:rsid w:val="00FA2AE6"/>
    <w:rsid w:val="00FC79AF"/>
    <w:rsid w:val="00FD3B37"/>
    <w:rsid w:val="00FD7F27"/>
    <w:rsid w:val="19635D99"/>
    <w:rsid w:val="1D983DE0"/>
    <w:rsid w:val="41377D6A"/>
    <w:rsid w:val="7518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1ACE5"/>
  <w15:docId w15:val="{20AB4AFD-52BD-47D8-A8E0-2F8652EE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0">
    <w:basedOn w:val="Standardowy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1">
    <w:basedOn w:val="Standardowy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2">
    <w:basedOn w:val="Standardowy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table" w:customStyle="1" w:styleId="a3">
    <w:basedOn w:val="Standardowy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EDED"/>
    </w:tc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D4F07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6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6F6"/>
    <w:rPr>
      <w:b/>
      <w:bCs/>
      <w:sz w:val="20"/>
      <w:szCs w:val="20"/>
    </w:rPr>
  </w:style>
  <w:style w:type="table" w:customStyle="1" w:styleId="Kalendarz2">
    <w:name w:val="Kalendarz 2"/>
    <w:basedOn w:val="Standardowy"/>
    <w:uiPriority w:val="99"/>
    <w:qFormat/>
    <w:rsid w:val="00F02F49"/>
    <w:pPr>
      <w:spacing w:after="0" w:line="240" w:lineRule="auto"/>
      <w:jc w:val="center"/>
    </w:pPr>
    <w:rPr>
      <w:rFonts w:asciiTheme="minorHAnsi" w:eastAsiaTheme="minorEastAsia" w:hAnsiTheme="minorHAnsi" w:cstheme="minorBidi"/>
      <w:sz w:val="28"/>
      <w:szCs w:val="28"/>
      <w:lang w:val="pl-PL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iatkatabelijasna">
    <w:name w:val="Grid Table Light"/>
    <w:basedOn w:val="Standardowy"/>
    <w:uiPriority w:val="40"/>
    <w:rsid w:val="00F02F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F02F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F02F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-Siatka">
    <w:name w:val="Table Grid"/>
    <w:basedOn w:val="Standardowy"/>
    <w:uiPriority w:val="39"/>
    <w:rsid w:val="00F0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3">
    <w:name w:val="Plain Table 3"/>
    <w:basedOn w:val="Standardowy"/>
    <w:uiPriority w:val="43"/>
    <w:rsid w:val="00F02F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5">
    <w:name w:val="Plain Table 5"/>
    <w:basedOn w:val="Standardowy"/>
    <w:uiPriority w:val="45"/>
    <w:rsid w:val="00F02F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1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25B"/>
  </w:style>
  <w:style w:type="paragraph" w:styleId="Stopka">
    <w:name w:val="footer"/>
    <w:basedOn w:val="Normalny"/>
    <w:link w:val="StopkaZnak"/>
    <w:uiPriority w:val="99"/>
    <w:unhideWhenUsed/>
    <w:rsid w:val="0011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25B"/>
  </w:style>
  <w:style w:type="paragraph" w:customStyle="1" w:styleId="p1">
    <w:name w:val="p1"/>
    <w:basedOn w:val="Normalny"/>
    <w:rsid w:val="00AA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AA27CE"/>
    <w:rPr>
      <w:b/>
      <w:bCs/>
    </w:rPr>
  </w:style>
  <w:style w:type="paragraph" w:customStyle="1" w:styleId="p2">
    <w:name w:val="p2"/>
    <w:basedOn w:val="Normalny"/>
    <w:rsid w:val="00AA2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8034F0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8034F0"/>
    <w:rPr>
      <w:color w:val="0000FF"/>
      <w:u w:val="single"/>
    </w:rPr>
  </w:style>
  <w:style w:type="character" w:customStyle="1" w:styleId="cf01">
    <w:name w:val="cf01"/>
    <w:basedOn w:val="Domylnaczcionkaakapitu"/>
    <w:rsid w:val="008034F0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34F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4F0"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34F0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03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vn24.pl/biznes/ze-swiata/korea-polnocna-zarabia-na-niewolniczej-pracy-miliardy-dolarow-ra590110-446271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usinessinsider.com.pl/twoje-pieniadze/praca/przymusowi-pracownicy-z-korei-polnocnej-w-polsce/7qxeex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p.pl/rynek-pracy/art1455341-die-welt-niewolnicza-praca-koreanczyka-z-polnocy-w-polsce\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rammarly.com/browser/chrome" TargetMode="External"/><Relationship Id="rId10" Type="http://schemas.openxmlformats.org/officeDocument/2006/relationships/hyperlink" Target="mailto:sandra.dziel-latanowicz@bnpparibas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x.ac.uk/public-affairs/style-guid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hiftproject.org/resource/business-model-red-flags/red-flags-abou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ca7cc-3179-448e-8e06-e27c94118b00" xsi:nil="true"/>
    <lcf76f155ced4ddcb4097134ff3c332f xmlns="236ec5bd-47f7-4d98-b0f7-1adfe52d7a9e">
      <Terms xmlns="http://schemas.microsoft.com/office/infopath/2007/PartnerControls"/>
    </lcf76f155ced4ddcb4097134ff3c332f>
    <Wa_x017c_ne xmlns="236ec5bd-47f7-4d98-b0f7-1adfe52d7a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A644F6D46A409A3DC40393E9F4D7" ma:contentTypeVersion="16" ma:contentTypeDescription="Create a new document." ma:contentTypeScope="" ma:versionID="906bf54c35183dcc76fd8992fa856117">
  <xsd:schema xmlns:xsd="http://www.w3.org/2001/XMLSchema" xmlns:xs="http://www.w3.org/2001/XMLSchema" xmlns:p="http://schemas.microsoft.com/office/2006/metadata/properties" xmlns:ns2="236ec5bd-47f7-4d98-b0f7-1adfe52d7a9e" xmlns:ns3="386ca7cc-3179-448e-8e06-e27c94118b00" targetNamespace="http://schemas.microsoft.com/office/2006/metadata/properties" ma:root="true" ma:fieldsID="8a62c5e2f46d8f0f7f84b946aeaa7e0b" ns2:_="" ns3:_="">
    <xsd:import namespace="236ec5bd-47f7-4d98-b0f7-1adfe52d7a9e"/>
    <xsd:import namespace="386ca7cc-3179-448e-8e06-e27c94118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Wa_x017c_n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ec5bd-47f7-4d98-b0f7-1adfe52d7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a_x017c_ne" ma:index="17" nillable="true" ma:displayName="Ważne" ma:format="Dropdown" ma:internalName="Wa_x017c_n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959d0-fd24-40fc-a02f-d402b5b12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ca7cc-3179-448e-8e06-e27c94118b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6ed329-c822-470a-b9e8-ff86563142d7}" ma:internalName="TaxCatchAll" ma:showField="CatchAllData" ma:web="386ca7cc-3179-448e-8e06-e27c94118b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F2C4F-ED39-429D-8943-646AF5371F27}">
  <ds:schemaRefs>
    <ds:schemaRef ds:uri="http://schemas.microsoft.com/office/2006/metadata/properties"/>
    <ds:schemaRef ds:uri="http://schemas.microsoft.com/office/infopath/2007/PartnerControls"/>
    <ds:schemaRef ds:uri="386ca7cc-3179-448e-8e06-e27c94118b00"/>
    <ds:schemaRef ds:uri="236ec5bd-47f7-4d98-b0f7-1adfe52d7a9e"/>
  </ds:schemaRefs>
</ds:datastoreItem>
</file>

<file path=customXml/itemProps2.xml><?xml version="1.0" encoding="utf-8"?>
<ds:datastoreItem xmlns:ds="http://schemas.openxmlformats.org/officeDocument/2006/customXml" ds:itemID="{DEC32860-9949-4164-9BE6-89F944324E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C2115-5C0A-406F-A047-BBE711EAC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ec5bd-47f7-4d98-b0f7-1adfe52d7a9e"/>
    <ds:schemaRef ds:uri="386ca7cc-3179-448e-8e06-e27c94118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DZIEL-LATANOWICZ Sandra</cp:lastModifiedBy>
  <cp:revision>3</cp:revision>
  <dcterms:created xsi:type="dcterms:W3CDTF">2022-10-10T07:38:00Z</dcterms:created>
  <dcterms:modified xsi:type="dcterms:W3CDTF">2022-10-10T07:39:00Z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0x010100668BA644F6D46A409A3DC40393E9F4D7</vt:lpwstr>
  </property>
  <property fmtid="{D5CDD505-2E9C-101B-9397-08002B2CF9AE}" pid="3" name="MediaServiceImageTags">
    <vt:lpwstr/>
  </property>
</Properties>
</file>